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3E83" w14:textId="77777777" w:rsidR="00460082" w:rsidRDefault="00460082" w:rsidP="00460082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FFF9BE9" wp14:editId="3B0DE100">
            <wp:simplePos x="0" y="0"/>
            <wp:positionH relativeFrom="margin">
              <wp:align>center</wp:align>
            </wp:positionH>
            <wp:positionV relativeFrom="paragraph">
              <wp:posOffset>-407670</wp:posOffset>
            </wp:positionV>
            <wp:extent cx="1704400" cy="1257300"/>
            <wp:effectExtent l="0" t="0" r="0" b="0"/>
            <wp:wrapNone/>
            <wp:docPr id="1" name="Picture 1" descr="C:\Users\aswearingin\AppData\Local\Microsoft\Windows\Temporary Internet Files\Content.IE5\JIPAZHAU\5205534790_4bdd1b8108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wearingin\AppData\Local\Microsoft\Windows\Temporary Internet Files\Content.IE5\JIPAZHAU\5205534790_4bdd1b8108_z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CF691" w14:textId="77777777" w:rsidR="006D462E" w:rsidRDefault="006D462E" w:rsidP="00575AA5">
      <w:pPr>
        <w:spacing w:after="0" w:line="240" w:lineRule="auto"/>
        <w:jc w:val="center"/>
        <w:rPr>
          <w:b/>
        </w:rPr>
      </w:pPr>
    </w:p>
    <w:p w14:paraId="54EBDD62" w14:textId="77777777" w:rsidR="006D462E" w:rsidRDefault="006D462E" w:rsidP="00575AA5">
      <w:pPr>
        <w:spacing w:after="0" w:line="240" w:lineRule="auto"/>
        <w:jc w:val="center"/>
        <w:rPr>
          <w:b/>
        </w:rPr>
      </w:pPr>
    </w:p>
    <w:p w14:paraId="7798E817" w14:textId="77777777" w:rsidR="006D462E" w:rsidRDefault="006D462E" w:rsidP="00575AA5">
      <w:pPr>
        <w:spacing w:after="0" w:line="240" w:lineRule="auto"/>
        <w:jc w:val="center"/>
        <w:rPr>
          <w:b/>
        </w:rPr>
      </w:pPr>
    </w:p>
    <w:p w14:paraId="400CC559" w14:textId="77777777" w:rsidR="006D462E" w:rsidRDefault="006D462E" w:rsidP="00575AA5">
      <w:pPr>
        <w:spacing w:after="0" w:line="240" w:lineRule="auto"/>
        <w:jc w:val="center"/>
        <w:rPr>
          <w:b/>
        </w:rPr>
      </w:pPr>
    </w:p>
    <w:p w14:paraId="44FBBF13" w14:textId="77777777" w:rsidR="00575AA5" w:rsidRDefault="00575AA5" w:rsidP="00575AA5">
      <w:pPr>
        <w:spacing w:after="0" w:line="240" w:lineRule="auto"/>
        <w:jc w:val="center"/>
        <w:rPr>
          <w:b/>
        </w:rPr>
      </w:pPr>
      <w:r>
        <w:rPr>
          <w:b/>
        </w:rPr>
        <w:t>Our Lady of the Presentation Catholic School</w:t>
      </w:r>
    </w:p>
    <w:p w14:paraId="08DE0A48" w14:textId="617B54AF" w:rsidR="00713A4D" w:rsidRDefault="00154024" w:rsidP="00575AA5">
      <w:pPr>
        <w:spacing w:after="0" w:line="240" w:lineRule="auto"/>
        <w:jc w:val="center"/>
        <w:rPr>
          <w:b/>
        </w:rPr>
      </w:pPr>
      <w:r>
        <w:rPr>
          <w:b/>
        </w:rPr>
        <w:t>Service</w:t>
      </w:r>
      <w:r w:rsidR="001223DC">
        <w:rPr>
          <w:b/>
        </w:rPr>
        <w:t xml:space="preserve"> Team</w:t>
      </w:r>
      <w:r w:rsidR="00995FFC" w:rsidRPr="009D48FF">
        <w:rPr>
          <w:b/>
        </w:rPr>
        <w:t xml:space="preserve"> S</w:t>
      </w:r>
      <w:r w:rsidR="00ED34AA">
        <w:rPr>
          <w:b/>
        </w:rPr>
        <w:t xml:space="preserve">ack Mass – Wednesday, November </w:t>
      </w:r>
      <w:r w:rsidR="005D6CA4">
        <w:rPr>
          <w:b/>
        </w:rPr>
        <w:t>1</w:t>
      </w:r>
      <w:r w:rsidR="0046583A">
        <w:rPr>
          <w:b/>
        </w:rPr>
        <w:t>2</w:t>
      </w:r>
      <w:r w:rsidR="005D6CA4">
        <w:rPr>
          <w:b/>
        </w:rPr>
        <w:t>, 202</w:t>
      </w:r>
      <w:r w:rsidR="0046583A">
        <w:rPr>
          <w:b/>
        </w:rPr>
        <w:t>5</w:t>
      </w:r>
    </w:p>
    <w:p w14:paraId="493D1F7B" w14:textId="77777777" w:rsidR="00575AA5" w:rsidRPr="009D48FF" w:rsidRDefault="00575AA5" w:rsidP="00575AA5">
      <w:pPr>
        <w:spacing w:after="0" w:line="240" w:lineRule="auto"/>
        <w:jc w:val="center"/>
        <w:rPr>
          <w:b/>
        </w:rPr>
      </w:pPr>
    </w:p>
    <w:p w14:paraId="48ED9BC8" w14:textId="77777777" w:rsidR="00995FFC" w:rsidRDefault="00995FFC" w:rsidP="00575AA5">
      <w:pPr>
        <w:spacing w:after="0" w:line="240" w:lineRule="auto"/>
      </w:pPr>
      <w:r>
        <w:t>Dear OLP Parents</w:t>
      </w:r>
      <w:r w:rsidR="00E3545A">
        <w:t>/Guardians</w:t>
      </w:r>
      <w:r>
        <w:t xml:space="preserve"> and Students,</w:t>
      </w:r>
    </w:p>
    <w:p w14:paraId="5E7E2949" w14:textId="77777777" w:rsidR="00575AA5" w:rsidRDefault="00575AA5" w:rsidP="00575AA5">
      <w:pPr>
        <w:spacing w:after="0" w:line="240" w:lineRule="auto"/>
      </w:pPr>
    </w:p>
    <w:p w14:paraId="2902C95C" w14:textId="5BDE000A" w:rsidR="00995FFC" w:rsidRDefault="00575AA5" w:rsidP="00575AA5">
      <w:pPr>
        <w:spacing w:after="0" w:line="240" w:lineRule="auto"/>
      </w:pPr>
      <w:r>
        <w:t>The a</w:t>
      </w:r>
      <w:r w:rsidR="001223DC">
        <w:t xml:space="preserve">nnual </w:t>
      </w:r>
      <w:r w:rsidR="0046583A">
        <w:t>OLP</w:t>
      </w:r>
      <w:r w:rsidR="00E3545A">
        <w:t xml:space="preserve"> Sack Mass will </w:t>
      </w:r>
      <w:r w:rsidR="00ED34AA">
        <w:t xml:space="preserve">be held on Wednesday, November </w:t>
      </w:r>
      <w:r w:rsidR="005D6CA4">
        <w:t>1</w:t>
      </w:r>
      <w:r w:rsidR="0046583A">
        <w:t>2</w:t>
      </w:r>
      <w:r w:rsidR="00B756E4">
        <w:t>,</w:t>
      </w:r>
      <w:r w:rsidR="005D6CA4">
        <w:t xml:space="preserve"> </w:t>
      </w:r>
      <w:r w:rsidR="008B3F13">
        <w:t>2025,</w:t>
      </w:r>
      <w:r w:rsidR="00E3545A">
        <w:t xml:space="preserve"> at 8:15 a</w:t>
      </w:r>
      <w:r w:rsidR="006D462E">
        <w:t>.</w:t>
      </w:r>
      <w:r w:rsidR="00E3545A">
        <w:t>m.  This is an event in which we ask each student to fill</w:t>
      </w:r>
      <w:r w:rsidR="0046583A">
        <w:t xml:space="preserve"> a</w:t>
      </w:r>
      <w:r w:rsidR="00E3545A">
        <w:t xml:space="preserve"> grocery bag </w:t>
      </w:r>
      <w:r w:rsidR="0046583A">
        <w:t xml:space="preserve">from home </w:t>
      </w:r>
      <w:r w:rsidR="006C285B">
        <w:t xml:space="preserve">with items </w:t>
      </w:r>
      <w:r w:rsidR="00E3545A">
        <w:t>and bring i</w:t>
      </w:r>
      <w:r w:rsidR="00C61C7E">
        <w:t>t in to school</w:t>
      </w:r>
      <w:r w:rsidR="00E3545A">
        <w:t xml:space="preserve">. </w:t>
      </w:r>
      <w:r w:rsidR="0046583A">
        <w:t xml:space="preserve">Service </w:t>
      </w:r>
      <w:r w:rsidR="00C61C7E">
        <w:t xml:space="preserve">Team students will be at drop off in the morning to assist students with carrying their bags. </w:t>
      </w:r>
      <w:r w:rsidR="009E7292">
        <w:t xml:space="preserve">After Mass the bags will be taken to Lee’s Summit Social Services and given as a </w:t>
      </w:r>
      <w:r w:rsidR="00944889">
        <w:t>donation to serve those in need</w:t>
      </w:r>
      <w:r w:rsidR="00747667">
        <w:t xml:space="preserve">.  </w:t>
      </w:r>
      <w:r w:rsidR="00EE3A02">
        <w:t xml:space="preserve">This year Lee’s Summit Social Services is providing food to more families in our community than ever. Let’s do our part to ensure no one in our community goes hungry. </w:t>
      </w:r>
      <w:r w:rsidR="00747667">
        <w:t>Th</w:t>
      </w:r>
      <w:r w:rsidR="006C285B">
        <w:t xml:space="preserve">is is </w:t>
      </w:r>
      <w:r w:rsidR="004178EF">
        <w:t>a wonderful Mass to attend</w:t>
      </w:r>
      <w:r w:rsidR="00747667">
        <w:t>. You are able to witness the true meaning of giving and</w:t>
      </w:r>
      <w:r>
        <w:t xml:space="preserve"> th</w:t>
      </w:r>
      <w:r w:rsidR="00361207">
        <w:t xml:space="preserve">ank God for our many blessings; </w:t>
      </w:r>
      <w:r w:rsidR="00E3545A">
        <w:t>we invite you to join us.</w:t>
      </w:r>
    </w:p>
    <w:p w14:paraId="6AF3A137" w14:textId="77777777" w:rsidR="00575AA5" w:rsidRDefault="00575AA5" w:rsidP="00575AA5">
      <w:pPr>
        <w:spacing w:after="0" w:line="240" w:lineRule="auto"/>
      </w:pPr>
    </w:p>
    <w:p w14:paraId="1F7CB02C" w14:textId="3747C222" w:rsidR="00E3545A" w:rsidRDefault="00E3545A" w:rsidP="00575AA5">
      <w:pPr>
        <w:spacing w:after="0" w:line="240" w:lineRule="auto"/>
        <w:rPr>
          <w:b/>
        </w:rPr>
      </w:pPr>
      <w:r w:rsidRPr="00460082">
        <w:rPr>
          <w:b/>
        </w:rPr>
        <w:t>Be</w:t>
      </w:r>
      <w:r w:rsidR="00DB1FD2">
        <w:rPr>
          <w:b/>
        </w:rPr>
        <w:t xml:space="preserve">low is a suggested </w:t>
      </w:r>
      <w:r w:rsidR="001D22F4">
        <w:rPr>
          <w:b/>
        </w:rPr>
        <w:t xml:space="preserve">food item </w:t>
      </w:r>
      <w:r w:rsidRPr="00460082">
        <w:rPr>
          <w:b/>
        </w:rPr>
        <w:t xml:space="preserve">for each grade level; this is based </w:t>
      </w:r>
      <w:r w:rsidR="009A4B1F">
        <w:rPr>
          <w:b/>
        </w:rPr>
        <w:t xml:space="preserve">on </w:t>
      </w:r>
      <w:r w:rsidRPr="00460082">
        <w:rPr>
          <w:b/>
        </w:rPr>
        <w:t>Lee’s Summit Social Services’</w:t>
      </w:r>
      <w:r w:rsidR="00460082" w:rsidRPr="00460082">
        <w:rPr>
          <w:b/>
        </w:rPr>
        <w:t xml:space="preserve"> </w:t>
      </w:r>
      <w:r w:rsidR="001D22F4">
        <w:rPr>
          <w:b/>
        </w:rPr>
        <w:t>urgent</w:t>
      </w:r>
      <w:r w:rsidR="005C43BD" w:rsidRPr="00460082">
        <w:rPr>
          <w:b/>
        </w:rPr>
        <w:t xml:space="preserve"> </w:t>
      </w:r>
      <w:r w:rsidR="009A4B1F">
        <w:rPr>
          <w:b/>
        </w:rPr>
        <w:t>needs</w:t>
      </w:r>
      <w:r w:rsidR="001D22F4">
        <w:rPr>
          <w:b/>
        </w:rPr>
        <w:t>:</w:t>
      </w:r>
    </w:p>
    <w:p w14:paraId="659769D9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7CC48DB5" w14:textId="5081E6F0" w:rsidR="00995FFC" w:rsidRPr="006D462E" w:rsidRDefault="00995FFC" w:rsidP="006D46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 xml:space="preserve">Kindergarten – </w:t>
      </w:r>
      <w:r w:rsidR="00CC2F9F">
        <w:rPr>
          <w:b/>
        </w:rPr>
        <w:t>Pasta</w:t>
      </w:r>
    </w:p>
    <w:p w14:paraId="1B7D5DD4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33855845" w14:textId="2AFAE7BA" w:rsidR="00995FFC" w:rsidRPr="00944889" w:rsidRDefault="00995FFC" w:rsidP="0094488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>1</w:t>
      </w:r>
      <w:r w:rsidRPr="006D462E">
        <w:rPr>
          <w:b/>
          <w:vertAlign w:val="superscript"/>
        </w:rPr>
        <w:t>st</w:t>
      </w:r>
      <w:r w:rsidRPr="006D462E">
        <w:rPr>
          <w:b/>
        </w:rPr>
        <w:t xml:space="preserve"> grade – </w:t>
      </w:r>
      <w:r w:rsidR="00CC2F9F">
        <w:rPr>
          <w:b/>
        </w:rPr>
        <w:t xml:space="preserve">Oatmeal </w:t>
      </w:r>
    </w:p>
    <w:p w14:paraId="1D982922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716EBD90" w14:textId="6712DAC6" w:rsidR="00995FFC" w:rsidRPr="006D462E" w:rsidRDefault="00995FFC" w:rsidP="006D46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>2</w:t>
      </w:r>
      <w:r w:rsidRPr="006D462E">
        <w:rPr>
          <w:b/>
          <w:vertAlign w:val="superscript"/>
        </w:rPr>
        <w:t>nd</w:t>
      </w:r>
      <w:r w:rsidRPr="006D462E">
        <w:rPr>
          <w:b/>
        </w:rPr>
        <w:t xml:space="preserve"> grade – </w:t>
      </w:r>
      <w:r w:rsidR="00CC2F9F">
        <w:rPr>
          <w:b/>
        </w:rPr>
        <w:t>Cereal</w:t>
      </w:r>
    </w:p>
    <w:p w14:paraId="406B30B4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6B3838BD" w14:textId="337DD9C7" w:rsidR="00995FFC" w:rsidRPr="006D462E" w:rsidRDefault="00995FFC" w:rsidP="006D46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>3</w:t>
      </w:r>
      <w:r w:rsidRPr="006D462E">
        <w:rPr>
          <w:b/>
          <w:vertAlign w:val="superscript"/>
        </w:rPr>
        <w:t>rd</w:t>
      </w:r>
      <w:r w:rsidR="006B4DF0">
        <w:rPr>
          <w:b/>
        </w:rPr>
        <w:t xml:space="preserve"> grade – </w:t>
      </w:r>
      <w:r w:rsidR="00CC2F9F">
        <w:rPr>
          <w:b/>
        </w:rPr>
        <w:t xml:space="preserve">Canned meat – Tuna, Chicken, Etc. </w:t>
      </w:r>
    </w:p>
    <w:p w14:paraId="66E59236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1026FCA9" w14:textId="5B6CC53F" w:rsidR="00995FFC" w:rsidRPr="006D462E" w:rsidRDefault="00995FFC" w:rsidP="006D46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>4</w:t>
      </w:r>
      <w:r w:rsidRPr="006D462E">
        <w:rPr>
          <w:b/>
          <w:vertAlign w:val="superscript"/>
        </w:rPr>
        <w:t>th</w:t>
      </w:r>
      <w:r w:rsidRPr="006D462E">
        <w:rPr>
          <w:b/>
        </w:rPr>
        <w:t xml:space="preserve"> grade –</w:t>
      </w:r>
      <w:r w:rsidR="00CC2F9F">
        <w:rPr>
          <w:b/>
        </w:rPr>
        <w:t xml:space="preserve"> Canned pasta – Spagettio’s, Etc. </w:t>
      </w:r>
    </w:p>
    <w:p w14:paraId="42B7871B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15C6FAFE" w14:textId="1D4858B0" w:rsidR="006D462E" w:rsidRDefault="00995FFC" w:rsidP="006D46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>5</w:t>
      </w:r>
      <w:r w:rsidRPr="006D462E">
        <w:rPr>
          <w:b/>
          <w:vertAlign w:val="superscript"/>
        </w:rPr>
        <w:t>th</w:t>
      </w:r>
      <w:r w:rsidRPr="006D462E">
        <w:rPr>
          <w:b/>
        </w:rPr>
        <w:t xml:space="preserve"> grade –</w:t>
      </w:r>
      <w:r w:rsidR="0085442D" w:rsidRPr="006D462E">
        <w:rPr>
          <w:b/>
        </w:rPr>
        <w:t xml:space="preserve"> </w:t>
      </w:r>
      <w:r w:rsidR="00CC2F9F">
        <w:rPr>
          <w:b/>
        </w:rPr>
        <w:t xml:space="preserve">Pasta Sauce </w:t>
      </w:r>
    </w:p>
    <w:p w14:paraId="0D979022" w14:textId="77777777" w:rsidR="00575AA5" w:rsidRPr="00460082" w:rsidRDefault="00575AA5" w:rsidP="00575AA5">
      <w:pPr>
        <w:spacing w:after="0" w:line="240" w:lineRule="auto"/>
        <w:rPr>
          <w:b/>
        </w:rPr>
      </w:pPr>
    </w:p>
    <w:p w14:paraId="1F1FD71D" w14:textId="146FE3AB" w:rsidR="00CC2F9F" w:rsidRPr="00CC2F9F" w:rsidRDefault="00CC2F9F" w:rsidP="00CC2F9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6th grade – Canned fruit and vegetables</w:t>
      </w:r>
    </w:p>
    <w:p w14:paraId="238C4000" w14:textId="77777777" w:rsidR="00CC2F9F" w:rsidRPr="00CC2F9F" w:rsidRDefault="00CC2F9F" w:rsidP="00CC2F9F">
      <w:pPr>
        <w:pStyle w:val="ListParagraph"/>
        <w:rPr>
          <w:b/>
        </w:rPr>
      </w:pPr>
    </w:p>
    <w:p w14:paraId="57967681" w14:textId="604AA18A" w:rsidR="00CC2F9F" w:rsidRDefault="00E3545A" w:rsidP="006D46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D462E">
        <w:rPr>
          <w:b/>
        </w:rPr>
        <w:t>7</w:t>
      </w:r>
      <w:r w:rsidRPr="006D462E">
        <w:rPr>
          <w:b/>
          <w:vertAlign w:val="superscript"/>
        </w:rPr>
        <w:t>th</w:t>
      </w:r>
      <w:r w:rsidRPr="006D462E">
        <w:rPr>
          <w:b/>
        </w:rPr>
        <w:t xml:space="preserve"> </w:t>
      </w:r>
      <w:r w:rsidR="00CC2F9F">
        <w:rPr>
          <w:b/>
        </w:rPr>
        <w:t xml:space="preserve">grade – Canned soup </w:t>
      </w:r>
    </w:p>
    <w:p w14:paraId="424D0775" w14:textId="77777777" w:rsidR="00CC2F9F" w:rsidRPr="00CC2F9F" w:rsidRDefault="00CC2F9F" w:rsidP="00CC2F9F">
      <w:pPr>
        <w:pStyle w:val="ListParagraph"/>
        <w:rPr>
          <w:b/>
        </w:rPr>
      </w:pPr>
    </w:p>
    <w:p w14:paraId="1706DAD4" w14:textId="7680432B" w:rsidR="00575AA5" w:rsidRDefault="00E3545A" w:rsidP="00CC2F9F">
      <w:pPr>
        <w:pStyle w:val="ListParagraph"/>
        <w:numPr>
          <w:ilvl w:val="0"/>
          <w:numId w:val="1"/>
        </w:numPr>
        <w:spacing w:after="0" w:line="240" w:lineRule="auto"/>
      </w:pPr>
      <w:r w:rsidRPr="006D462E">
        <w:rPr>
          <w:b/>
        </w:rPr>
        <w:t>8</w:t>
      </w:r>
      <w:r w:rsidRPr="006D462E">
        <w:rPr>
          <w:b/>
          <w:vertAlign w:val="superscript"/>
        </w:rPr>
        <w:t>th</w:t>
      </w:r>
      <w:r w:rsidRPr="006D462E">
        <w:rPr>
          <w:b/>
        </w:rPr>
        <w:t xml:space="preserve"> grade –</w:t>
      </w:r>
      <w:r w:rsidR="00CC2F9F">
        <w:rPr>
          <w:b/>
        </w:rPr>
        <w:t xml:space="preserve"> Peanut butter and jelly </w:t>
      </w:r>
    </w:p>
    <w:p w14:paraId="7D05A924" w14:textId="77777777" w:rsidR="003C0974" w:rsidRDefault="003C0974" w:rsidP="00575AA5">
      <w:pPr>
        <w:spacing w:after="0" w:line="240" w:lineRule="auto"/>
      </w:pPr>
    </w:p>
    <w:p w14:paraId="5D36B7C6" w14:textId="77777777" w:rsidR="00E3545A" w:rsidRPr="00605730" w:rsidRDefault="00E3545A" w:rsidP="00575AA5">
      <w:pPr>
        <w:spacing w:after="0" w:line="240" w:lineRule="auto"/>
        <w:rPr>
          <w:b/>
        </w:rPr>
      </w:pPr>
      <w:r>
        <w:t>Lee’s Summit Social Services is very grateful for our donations and continued support.  This is a wonderful way for our students to give back to our community through service</w:t>
      </w:r>
      <w:r w:rsidR="00120593">
        <w:t>.</w:t>
      </w:r>
      <w:r w:rsidR="00605730" w:rsidRPr="00605730">
        <w:rPr>
          <w:b/>
        </w:rPr>
        <w:t xml:space="preserve"> </w:t>
      </w:r>
    </w:p>
    <w:p w14:paraId="1734FDC6" w14:textId="77777777" w:rsidR="00575AA5" w:rsidRDefault="00575AA5" w:rsidP="00575AA5">
      <w:pPr>
        <w:spacing w:after="0" w:line="240" w:lineRule="auto"/>
      </w:pPr>
    </w:p>
    <w:p w14:paraId="66F85C69" w14:textId="60D959BF" w:rsidR="00E3545A" w:rsidRDefault="009E7292" w:rsidP="00575AA5">
      <w:pPr>
        <w:spacing w:after="0" w:line="240" w:lineRule="auto"/>
      </w:pPr>
      <w:r>
        <w:t xml:space="preserve">The </w:t>
      </w:r>
      <w:r w:rsidR="00CC2F9F">
        <w:t>Service</w:t>
      </w:r>
      <w:r>
        <w:t xml:space="preserve"> Team</w:t>
      </w:r>
      <w:r w:rsidR="00575AA5">
        <w:t xml:space="preserve"> </w:t>
      </w:r>
      <w:r>
        <w:t>joins</w:t>
      </w:r>
      <w:r w:rsidR="00575AA5">
        <w:t xml:space="preserve"> me in thanking you for your time and</w:t>
      </w:r>
      <w:r w:rsidR="00ED34AA">
        <w:t xml:space="preserve"> commit</w:t>
      </w:r>
      <w:r w:rsidR="00AC0252">
        <w:t>ment to serving families in our community</w:t>
      </w:r>
      <w:r w:rsidR="00575AA5">
        <w:t xml:space="preserve">.  May you </w:t>
      </w:r>
      <w:r w:rsidR="0085442D">
        <w:t xml:space="preserve">all have a </w:t>
      </w:r>
      <w:r w:rsidR="00D31FD4">
        <w:t xml:space="preserve">happy </w:t>
      </w:r>
      <w:r w:rsidR="00ED34AA">
        <w:t>Thanksgiving!</w:t>
      </w:r>
    </w:p>
    <w:p w14:paraId="60FE0CEC" w14:textId="77777777" w:rsidR="00575AA5" w:rsidRDefault="00575AA5" w:rsidP="00575AA5">
      <w:pPr>
        <w:spacing w:after="0" w:line="240" w:lineRule="auto"/>
      </w:pPr>
    </w:p>
    <w:p w14:paraId="0D429F57" w14:textId="77777777" w:rsidR="00575AA5" w:rsidRDefault="0085442D" w:rsidP="00575AA5">
      <w:pPr>
        <w:spacing w:after="0" w:line="240" w:lineRule="auto"/>
      </w:pPr>
      <w:r>
        <w:t>Blessings</w:t>
      </w:r>
      <w:r w:rsidR="00575AA5">
        <w:t>,</w:t>
      </w:r>
    </w:p>
    <w:p w14:paraId="4FE78BC5" w14:textId="77777777" w:rsidR="00575AA5" w:rsidRDefault="00575AA5" w:rsidP="00575AA5">
      <w:pPr>
        <w:spacing w:after="0" w:line="240" w:lineRule="auto"/>
      </w:pPr>
    </w:p>
    <w:p w14:paraId="00E9E321" w14:textId="77777777" w:rsidR="003359FA" w:rsidRDefault="00F917CF" w:rsidP="00575AA5">
      <w:pPr>
        <w:spacing w:after="0" w:line="240" w:lineRule="auto"/>
      </w:pPr>
      <w:r>
        <w:t xml:space="preserve">Kelley Pierson, </w:t>
      </w:r>
    </w:p>
    <w:p w14:paraId="27BB254F" w14:textId="77777777" w:rsidR="009E7292" w:rsidRDefault="009E7292" w:rsidP="00575AA5">
      <w:pPr>
        <w:spacing w:after="0" w:line="240" w:lineRule="auto"/>
      </w:pPr>
      <w:r>
        <w:t>School Social Worker</w:t>
      </w:r>
    </w:p>
    <w:p w14:paraId="443B279C" w14:textId="713826C8" w:rsidR="008B3F13" w:rsidRDefault="009E7292" w:rsidP="00575AA5">
      <w:pPr>
        <w:spacing w:after="0" w:line="240" w:lineRule="auto"/>
      </w:pPr>
      <w:r>
        <w:t>Our Lady of the Presentation</w:t>
      </w:r>
    </w:p>
    <w:sectPr w:rsidR="008B3F13" w:rsidSect="008B3F13">
      <w:pgSz w:w="12240" w:h="15840"/>
      <w:pgMar w:top="1152" w:right="1152" w:bottom="90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AD2"/>
    <w:multiLevelType w:val="hybridMultilevel"/>
    <w:tmpl w:val="4454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38DE"/>
    <w:multiLevelType w:val="hybridMultilevel"/>
    <w:tmpl w:val="9696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05829">
    <w:abstractNumId w:val="0"/>
  </w:num>
  <w:num w:numId="2" w16cid:durableId="85126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FC"/>
    <w:rsid w:val="00053371"/>
    <w:rsid w:val="00092EAC"/>
    <w:rsid w:val="00120593"/>
    <w:rsid w:val="001223DC"/>
    <w:rsid w:val="00154024"/>
    <w:rsid w:val="001903D6"/>
    <w:rsid w:val="001D22F4"/>
    <w:rsid w:val="002259CD"/>
    <w:rsid w:val="00240AFF"/>
    <w:rsid w:val="002D4E68"/>
    <w:rsid w:val="002E3A91"/>
    <w:rsid w:val="003359FA"/>
    <w:rsid w:val="00361207"/>
    <w:rsid w:val="003867FC"/>
    <w:rsid w:val="003935E5"/>
    <w:rsid w:val="003C085E"/>
    <w:rsid w:val="003C0974"/>
    <w:rsid w:val="004178EF"/>
    <w:rsid w:val="00460082"/>
    <w:rsid w:val="0046583A"/>
    <w:rsid w:val="004B66DA"/>
    <w:rsid w:val="004C7A52"/>
    <w:rsid w:val="00575AA5"/>
    <w:rsid w:val="00585BC2"/>
    <w:rsid w:val="005C43BD"/>
    <w:rsid w:val="005D6CA4"/>
    <w:rsid w:val="005F6B3A"/>
    <w:rsid w:val="00605730"/>
    <w:rsid w:val="006444A4"/>
    <w:rsid w:val="0066524E"/>
    <w:rsid w:val="006B4DF0"/>
    <w:rsid w:val="006C285B"/>
    <w:rsid w:val="006D462E"/>
    <w:rsid w:val="006D70AA"/>
    <w:rsid w:val="00713A4D"/>
    <w:rsid w:val="00747667"/>
    <w:rsid w:val="0085442D"/>
    <w:rsid w:val="008B3F13"/>
    <w:rsid w:val="008C26DE"/>
    <w:rsid w:val="0093765D"/>
    <w:rsid w:val="00944889"/>
    <w:rsid w:val="00995FFC"/>
    <w:rsid w:val="009A4B1F"/>
    <w:rsid w:val="009D48FF"/>
    <w:rsid w:val="009E7292"/>
    <w:rsid w:val="00A60A4A"/>
    <w:rsid w:val="00AC0252"/>
    <w:rsid w:val="00B43255"/>
    <w:rsid w:val="00B719C7"/>
    <w:rsid w:val="00B756E4"/>
    <w:rsid w:val="00B95BDC"/>
    <w:rsid w:val="00C25645"/>
    <w:rsid w:val="00C61C7E"/>
    <w:rsid w:val="00C6417F"/>
    <w:rsid w:val="00CC2F9F"/>
    <w:rsid w:val="00CC3113"/>
    <w:rsid w:val="00D31FD4"/>
    <w:rsid w:val="00DB1FD2"/>
    <w:rsid w:val="00DD1F83"/>
    <w:rsid w:val="00E3545A"/>
    <w:rsid w:val="00ED34AA"/>
    <w:rsid w:val="00EE3A02"/>
    <w:rsid w:val="00F60F60"/>
    <w:rsid w:val="00F626BC"/>
    <w:rsid w:val="00F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7AFE"/>
  <w15:docId w15:val="{C6E84976-14EC-4780-88DD-465B11B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Swearingin</dc:creator>
  <cp:lastModifiedBy>Leslie Keleher</cp:lastModifiedBy>
  <cp:revision>2</cp:revision>
  <cp:lastPrinted>2025-11-03T20:01:00Z</cp:lastPrinted>
  <dcterms:created xsi:type="dcterms:W3CDTF">2025-11-06T20:05:00Z</dcterms:created>
  <dcterms:modified xsi:type="dcterms:W3CDTF">2025-11-06T20:05:00Z</dcterms:modified>
</cp:coreProperties>
</file>